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4B16E" w14:textId="6AB80708" w:rsidR="00E82A34" w:rsidRDefault="00E82A34" w:rsidP="00E82A34">
      <w:r>
        <w:t xml:space="preserve">Subject Line: </w:t>
      </w:r>
      <w:r w:rsidRPr="00E1027C">
        <w:t>A New Payc</w:t>
      </w:r>
      <w:r>
        <w:t xml:space="preserve">or </w:t>
      </w:r>
      <w:r w:rsidRPr="00E1027C">
        <w:t>Perk is Available!</w:t>
      </w:r>
    </w:p>
    <w:p w14:paraId="5DCDC6A4" w14:textId="77777777" w:rsidR="00E82A34" w:rsidRDefault="00E82A34" w:rsidP="00E82A34"/>
    <w:p w14:paraId="0677AF77" w14:textId="77777777" w:rsidR="00E82A34" w:rsidRPr="00E1027C" w:rsidRDefault="00E82A34" w:rsidP="00E82A34">
      <w:r w:rsidRPr="00E1027C">
        <w:t>Hello,</w:t>
      </w:r>
    </w:p>
    <w:p w14:paraId="38932E4A" w14:textId="2B240E0D" w:rsidR="00E82A34" w:rsidRPr="00E1027C" w:rsidRDefault="00E82A34" w:rsidP="00E82A34">
      <w:r w:rsidRPr="00E1027C">
        <w:t>We're excited to introduce a new perk,</w:t>
      </w:r>
      <w:r w:rsidRPr="00E1027C">
        <w:rPr>
          <w:b/>
          <w:bCs/>
        </w:rPr>
        <w:t xml:space="preserve"> BenefitsMe</w:t>
      </w:r>
      <w:r w:rsidRPr="00E1027C">
        <w:t>, now available to you through Pay</w:t>
      </w:r>
      <w:r>
        <w:t xml:space="preserve">cor </w:t>
      </w:r>
      <w:r w:rsidRPr="00E1027C">
        <w:t>Perks</w:t>
      </w:r>
      <w:r>
        <w:t>!</w:t>
      </w:r>
    </w:p>
    <w:p w14:paraId="0163A05B" w14:textId="77777777" w:rsidR="00E82A34" w:rsidRPr="00E1027C" w:rsidRDefault="00E82A34" w:rsidP="00E82A34">
      <w:r w:rsidRPr="00E1027C">
        <w:t xml:space="preserve">BenefitsMe allows you to buy now and pay </w:t>
      </w:r>
      <w:proofErr w:type="gramStart"/>
      <w:r w:rsidRPr="00E1027C">
        <w:t>over time</w:t>
      </w:r>
      <w:proofErr w:type="gramEnd"/>
      <w:r w:rsidRPr="00E1027C">
        <w:t>, interest-free, making life more manageable, one paycheck at a time.</w:t>
      </w:r>
    </w:p>
    <w:p w14:paraId="660B83DF" w14:textId="77777777" w:rsidR="00E82A34" w:rsidRPr="00E1027C" w:rsidRDefault="00E82A34" w:rsidP="00E82A34">
      <w:pPr>
        <w:numPr>
          <w:ilvl w:val="0"/>
          <w:numId w:val="1"/>
        </w:numPr>
      </w:pPr>
      <w:r w:rsidRPr="00E1027C">
        <w:t>You’re approved now for up to $5,000 spending limit.</w:t>
      </w:r>
    </w:p>
    <w:p w14:paraId="62CEE06C" w14:textId="77777777" w:rsidR="00E82A34" w:rsidRPr="00E1027C" w:rsidRDefault="00E82A34" w:rsidP="00E82A34">
      <w:pPr>
        <w:numPr>
          <w:ilvl w:val="0"/>
          <w:numId w:val="1"/>
        </w:numPr>
      </w:pPr>
      <w:r w:rsidRPr="00E1027C">
        <w:t>Shop over 70,000 brand-name products including appliances, electronics, furniture, and more.</w:t>
      </w:r>
    </w:p>
    <w:p w14:paraId="35846F71" w14:textId="77777777" w:rsidR="00E82A34" w:rsidRPr="00E1027C" w:rsidRDefault="00E82A34" w:rsidP="00E82A34">
      <w:pPr>
        <w:numPr>
          <w:ilvl w:val="0"/>
          <w:numId w:val="1"/>
        </w:numPr>
      </w:pPr>
      <w:r w:rsidRPr="00E1027C">
        <w:t>Ship purchases straight to your door.</w:t>
      </w:r>
    </w:p>
    <w:p w14:paraId="34B42495" w14:textId="77777777" w:rsidR="00E82A34" w:rsidRPr="00E1027C" w:rsidRDefault="00E82A34" w:rsidP="00E82A34">
      <w:pPr>
        <w:numPr>
          <w:ilvl w:val="0"/>
          <w:numId w:val="1"/>
        </w:numPr>
      </w:pPr>
      <w:r w:rsidRPr="00E1027C">
        <w:t xml:space="preserve">Pay </w:t>
      </w:r>
      <w:proofErr w:type="spellStart"/>
      <w:proofErr w:type="gramStart"/>
      <w:r w:rsidRPr="00E1027C">
        <w:t>over time</w:t>
      </w:r>
      <w:proofErr w:type="spellEnd"/>
      <w:proofErr w:type="gramEnd"/>
      <w:r w:rsidRPr="00E1027C">
        <w:t xml:space="preserve"> via interest-free payments for up to 12 months, no credit required.</w:t>
      </w:r>
    </w:p>
    <w:p w14:paraId="7DEC3C7F" w14:textId="77777777" w:rsidR="00E82A34" w:rsidRDefault="00E82A34" w:rsidP="00E82A34"/>
    <w:p w14:paraId="6AD9C234" w14:textId="2A363649" w:rsidR="00E82A34" w:rsidRDefault="00E82A34" w:rsidP="00E82A34">
      <w:r w:rsidRPr="00E1027C">
        <w:t xml:space="preserve">Log in to </w:t>
      </w:r>
      <w:r>
        <w:t xml:space="preserve">Paycor </w:t>
      </w:r>
      <w:r w:rsidRPr="00E1027C">
        <w:t>Perks or visit:</w:t>
      </w:r>
      <w:r>
        <w:t xml:space="preserve"> </w:t>
      </w:r>
      <w:hyperlink r:id="rId5" w:history="1">
        <w:r w:rsidRPr="00673D75">
          <w:rPr>
            <w:rStyle w:val="Hyperlink"/>
          </w:rPr>
          <w:t>https://account.benefitsme.com/welcome/pa</w:t>
        </w:r>
        <w:r w:rsidRPr="00673D75">
          <w:rPr>
            <w:rStyle w:val="Hyperlink"/>
          </w:rPr>
          <w:t>ycor</w:t>
        </w:r>
      </w:hyperlink>
    </w:p>
    <w:p w14:paraId="6F6B801E" w14:textId="74261582" w:rsidR="00E82A34" w:rsidRDefault="00E82A34" w:rsidP="00E82A34">
      <w:r>
        <w:rPr>
          <w:noProof/>
        </w:rPr>
        <w:drawing>
          <wp:inline distT="0" distB="0" distL="0" distR="0" wp14:anchorId="339443EE" wp14:editId="47A2EEEB">
            <wp:extent cx="5201392" cy="3473161"/>
            <wp:effectExtent l="0" t="0" r="0" b="0"/>
            <wp:docPr id="39281968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9273" cy="3505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F4392" w14:textId="7F0A426B" w:rsidR="00995C5D" w:rsidRDefault="00E82A34">
      <w:r w:rsidRPr="00E1027C">
        <w:t>Have questions or need assistance getting set up?</w:t>
      </w:r>
      <w:r w:rsidRPr="00E1027C">
        <w:br/>
        <w:t xml:space="preserve">Contact BenefitsMe Support at </w:t>
      </w:r>
      <w:hyperlink r:id="rId7" w:history="1">
        <w:r w:rsidRPr="00E1027C">
          <w:rPr>
            <w:rStyle w:val="Hyperlink"/>
          </w:rPr>
          <w:t>support@benefitsme.com</w:t>
        </w:r>
      </w:hyperlink>
      <w:r w:rsidRPr="00E1027C">
        <w:t> or 800.960.4509.</w:t>
      </w:r>
      <w:bookmarkStart w:id="0" w:name="_MailOriginal"/>
      <w:bookmarkEnd w:id="0"/>
    </w:p>
    <w:sectPr w:rsidR="00995C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85725"/>
    <w:multiLevelType w:val="hybridMultilevel"/>
    <w:tmpl w:val="D5802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5289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A34"/>
    <w:rsid w:val="00042981"/>
    <w:rsid w:val="00381484"/>
    <w:rsid w:val="00995C5D"/>
    <w:rsid w:val="00E82A34"/>
    <w:rsid w:val="00FE3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573A2"/>
  <w15:chartTrackingRefBased/>
  <w15:docId w15:val="{8BD73F7C-8DD5-4378-8602-3B5778DD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A34"/>
  </w:style>
  <w:style w:type="paragraph" w:styleId="Heading1">
    <w:name w:val="heading 1"/>
    <w:basedOn w:val="Normal"/>
    <w:next w:val="Normal"/>
    <w:link w:val="Heading1Char"/>
    <w:uiPriority w:val="9"/>
    <w:qFormat/>
    <w:rsid w:val="00E82A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2A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2A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2A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2A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2A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2A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2A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2A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2A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2A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2A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2A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2A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2A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2A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2A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2A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2A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2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2A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2A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2A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2A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2A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2A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2A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2A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2A3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82A3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2A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upport@benefitsm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account.benefitsme.com/welcome/payco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Abby Adams</dc:creator>
  <cp:keywords/>
  <dc:description/>
  <cp:lastModifiedBy>Abby Adams</cp:lastModifiedBy>
  <cp:revision>1</cp:revision>
  <dcterms:created xsi:type="dcterms:W3CDTF">2026-07-15T18:12:00Z</dcterms:created>
  <dcterms:modified xsi:type="dcterms:W3CDTF">2026-07-15T18:15:00Z</dcterms:modified>
</cp:coreProperties>
</file>